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4AEB" w14:textId="1F5952DB" w:rsidR="00314BDA" w:rsidRDefault="001F67C2" w:rsidP="001F67C2">
      <w:pPr>
        <w:jc w:val="center"/>
        <w:rPr>
          <w:sz w:val="32"/>
          <w:szCs w:val="32"/>
          <w:lang w:val="nb-NO"/>
        </w:rPr>
      </w:pPr>
      <w:r>
        <w:rPr>
          <w:sz w:val="32"/>
          <w:szCs w:val="32"/>
          <w:lang w:val="nb-NO"/>
        </w:rPr>
        <w:t>Referat FAU møte 05.02.2024</w:t>
      </w:r>
    </w:p>
    <w:p w14:paraId="7D4FB2EB" w14:textId="77777777" w:rsidR="00866171" w:rsidRDefault="001F67C2" w:rsidP="001F67C2">
      <w:pPr>
        <w:pStyle w:val="Ingenmellomrom"/>
        <w:rPr>
          <w:b/>
          <w:bCs/>
        </w:rPr>
      </w:pPr>
      <w:r w:rsidRPr="00866171">
        <w:rPr>
          <w:b/>
          <w:bCs/>
        </w:rPr>
        <w:t>FAU hadde møte i starten av februar, hvor vi diskuterte disse sakene:</w:t>
      </w:r>
    </w:p>
    <w:p w14:paraId="253E058D" w14:textId="20411F04" w:rsidR="001F67C2" w:rsidRDefault="001F67C2" w:rsidP="00A31399">
      <w:pPr>
        <w:pStyle w:val="Ingenmellomrom"/>
      </w:pPr>
      <w:r w:rsidRPr="00866171">
        <w:rPr>
          <w:b/>
          <w:bCs/>
        </w:rPr>
        <w:br/>
        <w:t>1</w:t>
      </w:r>
      <w:r>
        <w:t>.  Bruk av vikarer</w:t>
      </w:r>
    </w:p>
    <w:p w14:paraId="6BCCE55A" w14:textId="1A67047D" w:rsidR="002628DC" w:rsidRDefault="001F67C2" w:rsidP="00A31399">
      <w:pPr>
        <w:pStyle w:val="Ingenmellomrom"/>
      </w:pPr>
      <w:r w:rsidRPr="00866171">
        <w:rPr>
          <w:b/>
          <w:bCs/>
        </w:rPr>
        <w:t>2.</w:t>
      </w:r>
      <w:r>
        <w:t xml:space="preserve">  </w:t>
      </w:r>
      <w:r w:rsidR="002628DC">
        <w:t>Parkering</w:t>
      </w:r>
      <w:r w:rsidR="008C2F56">
        <w:t>. Skilt på portene</w:t>
      </w:r>
    </w:p>
    <w:p w14:paraId="3EA06BAA" w14:textId="1FC55569" w:rsidR="001F67C2" w:rsidRDefault="002628DC" w:rsidP="00A31399">
      <w:pPr>
        <w:pStyle w:val="Ingenmellomrom"/>
      </w:pPr>
      <w:r w:rsidRPr="00866171">
        <w:rPr>
          <w:b/>
          <w:bCs/>
        </w:rPr>
        <w:t>3</w:t>
      </w:r>
      <w:r>
        <w:t xml:space="preserve">.  </w:t>
      </w:r>
      <w:r w:rsidR="001F67C2">
        <w:t>Bilder i Barnehagen</w:t>
      </w:r>
    </w:p>
    <w:p w14:paraId="68C621F7" w14:textId="4EDFC432" w:rsidR="008C2F56" w:rsidRDefault="008C2F56" w:rsidP="00A31399">
      <w:pPr>
        <w:pStyle w:val="Ingenmellomrom"/>
      </w:pPr>
      <w:r w:rsidRPr="00866171">
        <w:rPr>
          <w:b/>
          <w:bCs/>
        </w:rPr>
        <w:t>4</w:t>
      </w:r>
      <w:r>
        <w:t>.  VIGILO</w:t>
      </w:r>
    </w:p>
    <w:p w14:paraId="21F1DBF4" w14:textId="5472ADB2" w:rsidR="001F67C2" w:rsidRDefault="008C2F56" w:rsidP="00A31399">
      <w:pPr>
        <w:pStyle w:val="Ingenmellomrom"/>
      </w:pPr>
      <w:r w:rsidRPr="00866171">
        <w:rPr>
          <w:b/>
          <w:bCs/>
        </w:rPr>
        <w:t>5</w:t>
      </w:r>
      <w:r w:rsidR="001F67C2">
        <w:t>.  Sommerfesten 2024</w:t>
      </w:r>
    </w:p>
    <w:p w14:paraId="4C59C547" w14:textId="77777777" w:rsidR="001F67C2" w:rsidRDefault="001F67C2" w:rsidP="001F67C2">
      <w:pPr>
        <w:pStyle w:val="Ingenmellomrom"/>
      </w:pPr>
    </w:p>
    <w:p w14:paraId="01F39789" w14:textId="77777777" w:rsidR="001F67C2" w:rsidRDefault="001F67C2" w:rsidP="001F67C2">
      <w:pPr>
        <w:pStyle w:val="Ingenmellomrom"/>
        <w:rPr>
          <w:b/>
          <w:bCs/>
          <w:i/>
          <w:iCs/>
          <w:u w:val="single"/>
        </w:rPr>
      </w:pPr>
      <w:r w:rsidRPr="00A75385">
        <w:rPr>
          <w:b/>
          <w:bCs/>
          <w:i/>
          <w:iCs/>
          <w:u w:val="single"/>
        </w:rPr>
        <w:t xml:space="preserve">Sak </w:t>
      </w:r>
      <w:proofErr w:type="spellStart"/>
      <w:r w:rsidRPr="00A75385">
        <w:rPr>
          <w:b/>
          <w:bCs/>
          <w:i/>
          <w:iCs/>
          <w:u w:val="single"/>
        </w:rPr>
        <w:t>nr</w:t>
      </w:r>
      <w:proofErr w:type="spellEnd"/>
      <w:r w:rsidRPr="00A75385">
        <w:rPr>
          <w:b/>
          <w:bCs/>
          <w:i/>
          <w:iCs/>
          <w:u w:val="single"/>
        </w:rPr>
        <w:t xml:space="preserve"> 1:</w:t>
      </w:r>
    </w:p>
    <w:p w14:paraId="0080FB4C" w14:textId="77777777" w:rsidR="00A31399" w:rsidRPr="00A75385" w:rsidRDefault="00A31399" w:rsidP="001F67C2">
      <w:pPr>
        <w:pStyle w:val="Ingenmellomrom"/>
        <w:rPr>
          <w:b/>
          <w:bCs/>
          <w:i/>
          <w:iCs/>
          <w:u w:val="single"/>
        </w:rPr>
      </w:pPr>
    </w:p>
    <w:p w14:paraId="0D6C2539" w14:textId="77777777" w:rsidR="001F67C2" w:rsidRDefault="001F67C2" w:rsidP="001F67C2">
      <w:pPr>
        <w:pStyle w:val="Ingenmellomrom"/>
      </w:pPr>
      <w:r>
        <w:t xml:space="preserve">En av avdelingene har i perioden august 2023 til januar 2024 hatt 17 forskjellige vikarer. </w:t>
      </w:r>
    </w:p>
    <w:p w14:paraId="033992FB" w14:textId="128DC365" w:rsidR="001F67C2" w:rsidRDefault="001F67C2" w:rsidP="001F67C2">
      <w:pPr>
        <w:pStyle w:val="Ingenmellomrom"/>
      </w:pPr>
      <w:r>
        <w:t>Vi diskuterte bruk av vikarer ved ferie, om det psykososiale miljøet i barnehagen blir ivaretatt.</w:t>
      </w:r>
    </w:p>
    <w:p w14:paraId="4D307CAE" w14:textId="2CE72539" w:rsidR="001F67C2" w:rsidRDefault="001F67C2" w:rsidP="001F67C2">
      <w:pPr>
        <w:pStyle w:val="Ingenmellomrom"/>
      </w:pPr>
      <w:r>
        <w:t>Noen har opplevd at sykdom fører til at noen småbarnsavdelinger ikke har kunnet være ute.</w:t>
      </w:r>
    </w:p>
    <w:p w14:paraId="20053F1F" w14:textId="56AA5C1E" w:rsidR="001F67C2" w:rsidRDefault="001F67C2" w:rsidP="001F67C2">
      <w:pPr>
        <w:pStyle w:val="Ingenmellomrom"/>
      </w:pPr>
      <w:r>
        <w:t>Det er lyst ut</w:t>
      </w:r>
      <w:r w:rsidR="00443735">
        <w:t xml:space="preserve"> 8</w:t>
      </w:r>
      <w:r>
        <w:t xml:space="preserve"> </w:t>
      </w:r>
      <w:r w:rsidR="00443735">
        <w:t xml:space="preserve">pedagogiske </w:t>
      </w:r>
      <w:r>
        <w:t>stillinger</w:t>
      </w:r>
      <w:r w:rsidR="0018409B">
        <w:t>?</w:t>
      </w:r>
    </w:p>
    <w:p w14:paraId="184CC038" w14:textId="7544A310" w:rsidR="00A31399" w:rsidRDefault="00A31399" w:rsidP="001F67C2">
      <w:pPr>
        <w:pStyle w:val="Ingenmellomrom"/>
      </w:pPr>
      <w:r>
        <w:t xml:space="preserve">Kubene avdeling har forskjellige beredskapsplaner ved sykdom </w:t>
      </w:r>
      <w:r w:rsidR="00566A6D">
        <w:t>på de ansatte!</w:t>
      </w:r>
    </w:p>
    <w:p w14:paraId="432AF335" w14:textId="77777777" w:rsidR="00BC4A15" w:rsidRDefault="00BC4A15" w:rsidP="001F67C2">
      <w:pPr>
        <w:pStyle w:val="Ingenmellomrom"/>
      </w:pPr>
    </w:p>
    <w:p w14:paraId="584E8470" w14:textId="01760A27" w:rsidR="00BC4A15" w:rsidRDefault="00BC4A15" w:rsidP="001F67C2">
      <w:pPr>
        <w:pStyle w:val="Ingenmellomrom"/>
        <w:rPr>
          <w:b/>
          <w:bCs/>
          <w:i/>
          <w:iCs/>
          <w:u w:val="single"/>
        </w:rPr>
      </w:pPr>
      <w:r w:rsidRPr="00A75385">
        <w:rPr>
          <w:b/>
          <w:bCs/>
          <w:i/>
          <w:iCs/>
          <w:u w:val="single"/>
        </w:rPr>
        <w:t>Svar fra virksomhetsleder:</w:t>
      </w:r>
    </w:p>
    <w:p w14:paraId="6B415AFB" w14:textId="77777777" w:rsidR="00A31399" w:rsidRPr="00A75385" w:rsidRDefault="00A31399" w:rsidP="001F67C2">
      <w:pPr>
        <w:pStyle w:val="Ingenmellomrom"/>
        <w:rPr>
          <w:b/>
          <w:bCs/>
          <w:i/>
          <w:iCs/>
          <w:u w:val="single"/>
        </w:rPr>
      </w:pPr>
    </w:p>
    <w:p w14:paraId="50720A03" w14:textId="77777777" w:rsidR="001F67C2" w:rsidRDefault="001F67C2" w:rsidP="001F67C2">
      <w:pPr>
        <w:pStyle w:val="Ingenmellomrom"/>
      </w:pPr>
      <w:r>
        <w:t>I høst hadde vi møte med SU hvor vi diskuterte bruk av vikarer og sykefravær blant de ansatte.</w:t>
      </w:r>
    </w:p>
    <w:p w14:paraId="73683C37" w14:textId="28A148DF" w:rsidR="001F67C2" w:rsidRDefault="001F67C2" w:rsidP="001F67C2">
      <w:pPr>
        <w:pStyle w:val="Ingenmellomrom"/>
      </w:pPr>
      <w:r>
        <w:t xml:space="preserve">Virksomhetsleder fortalte oss da at det er et generelt høyt sykefravær i alle våre barnehager/skoler/helse i Stavanger. Arbeidsledigheten er </w:t>
      </w:r>
      <w:r w:rsidR="00BC4A15">
        <w:t>lav,</w:t>
      </w:r>
      <w:r>
        <w:t xml:space="preserve"> og det er derfor vanskelig å få tak i vikarer/faste vikarer.</w:t>
      </w:r>
    </w:p>
    <w:p w14:paraId="0825ECA8" w14:textId="51ED00E9" w:rsidR="00BC4A15" w:rsidRDefault="00BC4A15" w:rsidP="001F67C2">
      <w:pPr>
        <w:pStyle w:val="Ingenmellomrom"/>
      </w:pPr>
      <w:r>
        <w:t>Det er 3 faste vikarer i virksomheten som blir brukt ved de ulike byggene ved behov.</w:t>
      </w:r>
    </w:p>
    <w:p w14:paraId="5D1FAC4E" w14:textId="7EEA23C0" w:rsidR="00BC4A15" w:rsidRDefault="00BC4A15" w:rsidP="001F67C2">
      <w:pPr>
        <w:pStyle w:val="Ingenmellomrom"/>
      </w:pPr>
      <w:r>
        <w:t xml:space="preserve">Det blir brukt vikarbyråer, og det hender noen av vikarene får være over tid. </w:t>
      </w:r>
    </w:p>
    <w:p w14:paraId="48854E34" w14:textId="24DA4B19" w:rsidR="00BC4A15" w:rsidRDefault="00BC4A15" w:rsidP="001F67C2">
      <w:pPr>
        <w:pStyle w:val="Ingenmellomrom"/>
      </w:pPr>
      <w:r>
        <w:t>Vikarbyråene har også utfordringer med både sykdom og rekruttering av folk.</w:t>
      </w:r>
    </w:p>
    <w:p w14:paraId="72C7FEB5" w14:textId="648CE8FF" w:rsidR="00BC4A15" w:rsidRDefault="00BC4A15" w:rsidP="001F67C2">
      <w:pPr>
        <w:pStyle w:val="Ingenmellomrom"/>
      </w:pPr>
    </w:p>
    <w:p w14:paraId="25DE9080" w14:textId="28E5576E" w:rsidR="00BC4A15" w:rsidRDefault="00BC4A15" w:rsidP="001F67C2">
      <w:pPr>
        <w:pStyle w:val="Ingenmellomrom"/>
      </w:pPr>
      <w:r>
        <w:t>Når det kommer til det psykososiale barnehage miljøet så er alle ansatte opptatt av at det skal være så forutsigbart som mulig for barna, og organisering av personale ved sykdom vil så langt det lar seg gjøre være med utgangspunkt i barnas beste. Det er en fordel med flere faste vikarer, men dette er en stor utfordring.</w:t>
      </w:r>
    </w:p>
    <w:p w14:paraId="22C11C8C" w14:textId="0B281AFC" w:rsidR="00BC4A15" w:rsidRDefault="00BC4A15" w:rsidP="001F67C2">
      <w:pPr>
        <w:pStyle w:val="Ingenmellomrom"/>
      </w:pPr>
      <w:r>
        <w:t>Barnehagen er med i et prosjekt for å redusere sykefravær blant ansatte, og dermed også reduserer behovet for vikarer</w:t>
      </w:r>
    </w:p>
    <w:p w14:paraId="3EF1CEE2" w14:textId="77777777" w:rsidR="00BC4A15" w:rsidRDefault="00BC4A15" w:rsidP="001F67C2">
      <w:pPr>
        <w:pStyle w:val="Ingenmellomrom"/>
      </w:pPr>
    </w:p>
    <w:p w14:paraId="0F7D4E9F" w14:textId="25ACE022" w:rsidR="00BC4A15" w:rsidRDefault="00BC4A15" w:rsidP="001F67C2">
      <w:pPr>
        <w:pStyle w:val="Ingenmellomrom"/>
      </w:pPr>
      <w:r>
        <w:t>Barnehagen skal prøve å få laget informasjonsplakater som skal henges i gangene i garderobene, med informasjon om når barna skal holdes hjemme ved sykdom.</w:t>
      </w:r>
    </w:p>
    <w:p w14:paraId="44627176" w14:textId="77777777" w:rsidR="00443735" w:rsidRDefault="00443735" w:rsidP="001F67C2">
      <w:pPr>
        <w:pStyle w:val="Ingenmellomrom"/>
        <w:rPr>
          <w:b/>
          <w:bCs/>
          <w:i/>
          <w:iCs/>
          <w:u w:val="single"/>
        </w:rPr>
      </w:pPr>
    </w:p>
    <w:p w14:paraId="2BDC2A48" w14:textId="066BE31C" w:rsidR="00443735" w:rsidRDefault="00443735" w:rsidP="001F67C2">
      <w:pPr>
        <w:pStyle w:val="Ingenmellomrom"/>
      </w:pPr>
      <w:r>
        <w:t>Alle virksomheter har et vikarbudsjett som virksomheten må forholde seg til Det er ikke alltid sånn at barnehagene våre ikke får vikarer ved ferieavvikling utenom fellesferie og skoleferie. Her kan det brukes «skjønn» ut ifra de ulike avdelingene og byggene. Vi må likevel forholde oss til en budsjettramme, og da er det i våre retningslinjer i virksomheten for ferie at de ansatte avvikler sin ferie når det er mindre barn i barnehagen.</w:t>
      </w:r>
    </w:p>
    <w:p w14:paraId="7F17AF0B" w14:textId="77777777" w:rsidR="00443735" w:rsidRDefault="00443735" w:rsidP="001F67C2">
      <w:pPr>
        <w:pStyle w:val="Ingenmellomrom"/>
      </w:pPr>
    </w:p>
    <w:p w14:paraId="73D31FE4" w14:textId="04BFBF35" w:rsidR="00443735" w:rsidRDefault="00443735" w:rsidP="001F67C2">
      <w:pPr>
        <w:pStyle w:val="Ingenmellomrom"/>
      </w:pPr>
      <w:r>
        <w:t>Teknikken har per i dag flere pedagoger enn pedagognormen sier at det skal være, det er kun en pedagog på dispensasjon.</w:t>
      </w:r>
    </w:p>
    <w:p w14:paraId="4CA1CD57" w14:textId="224B070A" w:rsidR="00443735" w:rsidRDefault="00443735" w:rsidP="001F67C2">
      <w:pPr>
        <w:pStyle w:val="Ingenmellomrom"/>
      </w:pPr>
      <w:r>
        <w:t>Tre pedagoger vil forsvinne i løpet av våren, en skal av med pensjon og to skal ha permisjoner fra sine stillinger.</w:t>
      </w:r>
    </w:p>
    <w:p w14:paraId="0CEFFF71" w14:textId="7A8A0F18" w:rsidR="00BC4A15" w:rsidRDefault="00443735" w:rsidP="001F67C2">
      <w:pPr>
        <w:pStyle w:val="Ingenmellomrom"/>
      </w:pPr>
      <w:r>
        <w:lastRenderedPageBreak/>
        <w:t>Når det kommer til de utlyste stillingene, så gjelder dette for hele virksomheten, altså alle bygg i Våland barnehagene.</w:t>
      </w:r>
    </w:p>
    <w:p w14:paraId="37F8D43F" w14:textId="555CBC03" w:rsidR="00443735" w:rsidRDefault="00443735" w:rsidP="001F67C2">
      <w:pPr>
        <w:pStyle w:val="Ingenmellomrom"/>
      </w:pPr>
      <w:r>
        <w:t>Det er allerede flere midlertidige ansatte i en del av disse stillingene</w:t>
      </w:r>
      <w:r w:rsidR="00C41304">
        <w:t xml:space="preserve">, som kommer til å fortsette. </w:t>
      </w:r>
    </w:p>
    <w:p w14:paraId="29CEA9CA" w14:textId="104C2E3E" w:rsidR="00C41304" w:rsidRDefault="00C41304" w:rsidP="001F67C2">
      <w:pPr>
        <w:pStyle w:val="Ingenmellomrom"/>
      </w:pPr>
      <w:r>
        <w:t>Det høres voldsomt ut med 8 utlyste stillinger, men i henhold til arbeidsmiljøloven</w:t>
      </w:r>
      <w:r w:rsidR="00143821">
        <w:t xml:space="preserve"> skal alle faste stillinger lyses ut, men som sagt så er det flere midlertidig ansatte som fortsetter</w:t>
      </w:r>
      <w:r w:rsidR="00620C10">
        <w:t>, så det er ikke så alarmerende som det ser ut.</w:t>
      </w:r>
    </w:p>
    <w:p w14:paraId="1494F25E" w14:textId="77777777" w:rsidR="00620C10" w:rsidRDefault="00620C10" w:rsidP="001F67C2">
      <w:pPr>
        <w:pStyle w:val="Ingenmellomrom"/>
      </w:pPr>
    </w:p>
    <w:p w14:paraId="1F2046F5" w14:textId="7DEEA4B7" w:rsidR="00620C10" w:rsidRDefault="00620C10" w:rsidP="001F67C2">
      <w:pPr>
        <w:pStyle w:val="Ingenmellomrom"/>
      </w:pPr>
      <w:r>
        <w:t xml:space="preserve">Videre er det også et </w:t>
      </w:r>
      <w:r w:rsidR="00791AAF">
        <w:t>hett marked for våre pedagoger, de er attraktive både i skole og i andre virksomheter.</w:t>
      </w:r>
    </w:p>
    <w:p w14:paraId="53FCC4A2" w14:textId="02F3974E" w:rsidR="00791AAF" w:rsidRDefault="00791AAF" w:rsidP="006D23FC">
      <w:pPr>
        <w:pStyle w:val="Ingenmellomrom"/>
        <w:rPr>
          <w:i/>
          <w:iCs/>
        </w:rPr>
      </w:pPr>
      <w:r w:rsidRPr="006D23FC">
        <w:t>Som kommune</w:t>
      </w:r>
      <w:r w:rsidR="00726305" w:rsidRPr="006D23FC">
        <w:t>direktøren sa når han la fram handlings- og økonomiplanen i høs</w:t>
      </w:r>
      <w:r w:rsidR="00AE0515" w:rsidRPr="006D23FC">
        <w:t xml:space="preserve">t: </w:t>
      </w:r>
      <w:r w:rsidR="00261A06">
        <w:t>«</w:t>
      </w:r>
      <w:r w:rsidR="006D23FC" w:rsidRPr="00261A06">
        <w:rPr>
          <w:i/>
          <w:iCs/>
          <w:u w:val="single"/>
        </w:rPr>
        <w:t>Den største utfordringen framover vil være å få nok folk til våre tjenester.</w:t>
      </w:r>
      <w:r w:rsidR="00261A06">
        <w:rPr>
          <w:i/>
          <w:iCs/>
          <w:u w:val="single"/>
        </w:rPr>
        <w:t>»</w:t>
      </w:r>
    </w:p>
    <w:p w14:paraId="15FE9136" w14:textId="77777777" w:rsidR="00410425" w:rsidRDefault="00410425" w:rsidP="006D23FC">
      <w:pPr>
        <w:pStyle w:val="Ingenmellomrom"/>
        <w:rPr>
          <w:i/>
          <w:iCs/>
        </w:rPr>
      </w:pPr>
    </w:p>
    <w:p w14:paraId="6F1CC653" w14:textId="258AB1D2" w:rsidR="00410425" w:rsidRDefault="00410425" w:rsidP="006D23FC">
      <w:pPr>
        <w:pStyle w:val="Ingenmellomrom"/>
      </w:pPr>
      <w:r>
        <w:t>Virksomhetsleder skal ta utetid videre med sine AL</w:t>
      </w:r>
      <w:r w:rsidR="00263995">
        <w:t>, så skal de ta dette videre igjen med de gjeldende avdelingen som ikke har fått gått ut</w:t>
      </w:r>
      <w:r w:rsidR="002628DC">
        <w:t xml:space="preserve"> med barna.</w:t>
      </w:r>
    </w:p>
    <w:p w14:paraId="60E7374A" w14:textId="77777777" w:rsidR="00122FB3" w:rsidRDefault="00122FB3" w:rsidP="006D23FC">
      <w:pPr>
        <w:pStyle w:val="Ingenmellomrom"/>
      </w:pPr>
    </w:p>
    <w:p w14:paraId="57B8EF2A" w14:textId="44622CE1" w:rsidR="00122FB3" w:rsidRDefault="00122FB3" w:rsidP="006D23FC">
      <w:pPr>
        <w:pStyle w:val="Ingenmellomrom"/>
        <w:rPr>
          <w:b/>
          <w:bCs/>
          <w:i/>
          <w:iCs/>
          <w:u w:val="single"/>
        </w:rPr>
      </w:pPr>
      <w:r>
        <w:rPr>
          <w:b/>
          <w:bCs/>
          <w:i/>
          <w:iCs/>
          <w:u w:val="single"/>
        </w:rPr>
        <w:t>Oppfordring fra FAU:</w:t>
      </w:r>
    </w:p>
    <w:p w14:paraId="210D41B3" w14:textId="77777777" w:rsidR="00D02EB5" w:rsidRDefault="00D02EB5" w:rsidP="006D23FC">
      <w:pPr>
        <w:pStyle w:val="Ingenmellomrom"/>
        <w:rPr>
          <w:b/>
          <w:bCs/>
          <w:i/>
          <w:iCs/>
          <w:u w:val="single"/>
        </w:rPr>
      </w:pPr>
    </w:p>
    <w:p w14:paraId="137A889F" w14:textId="62C656BD" w:rsidR="00122FB3" w:rsidRPr="00443735" w:rsidRDefault="00122FB3" w:rsidP="00122FB3">
      <w:pPr>
        <w:pStyle w:val="Ingenmellomrom"/>
        <w:rPr>
          <w:b/>
          <w:bCs/>
          <w:i/>
          <w:iCs/>
          <w:u w:val="single"/>
        </w:rPr>
      </w:pPr>
      <w:r w:rsidRPr="00443735">
        <w:rPr>
          <w:b/>
          <w:bCs/>
          <w:i/>
          <w:iCs/>
          <w:u w:val="single"/>
        </w:rPr>
        <w:t>Her kan foreldre også bidra</w:t>
      </w:r>
      <w:r w:rsidR="007C3982">
        <w:rPr>
          <w:b/>
          <w:bCs/>
          <w:i/>
          <w:iCs/>
          <w:u w:val="single"/>
        </w:rPr>
        <w:t>,</w:t>
      </w:r>
      <w:r w:rsidRPr="00443735">
        <w:rPr>
          <w:b/>
          <w:bCs/>
          <w:i/>
          <w:iCs/>
          <w:u w:val="single"/>
        </w:rPr>
        <w:t xml:space="preserve"> med å holde barn hjemme ved sykdom.</w:t>
      </w:r>
    </w:p>
    <w:p w14:paraId="5ED7F827" w14:textId="77777777" w:rsidR="00122FB3" w:rsidRDefault="00122FB3" w:rsidP="00122FB3">
      <w:pPr>
        <w:pStyle w:val="Ingenmellomrom"/>
        <w:rPr>
          <w:b/>
          <w:bCs/>
          <w:i/>
          <w:iCs/>
          <w:u w:val="single"/>
        </w:rPr>
      </w:pPr>
      <w:r w:rsidRPr="00443735">
        <w:rPr>
          <w:b/>
          <w:bCs/>
          <w:i/>
          <w:iCs/>
          <w:u w:val="single"/>
        </w:rPr>
        <w:t>FAU oppfordrer foreldre til å oppdatere seg på det som står i retningslinjene på barnehagens hjemmeside. For eksempel så må barn holdes hjemme i 48 timer ved oppkast/diare, selv om det bare er et engangstilfelle!</w:t>
      </w:r>
    </w:p>
    <w:p w14:paraId="12C4B207" w14:textId="3393DCF4" w:rsidR="00D02EB5" w:rsidRDefault="00D02EB5" w:rsidP="00122FB3">
      <w:pPr>
        <w:pStyle w:val="Ingenmellomrom"/>
        <w:rPr>
          <w:b/>
          <w:bCs/>
          <w:i/>
          <w:iCs/>
          <w:u w:val="single"/>
        </w:rPr>
      </w:pPr>
      <w:r>
        <w:rPr>
          <w:b/>
          <w:bCs/>
          <w:i/>
          <w:iCs/>
          <w:u w:val="single"/>
        </w:rPr>
        <w:t>Ved feber: En feberfri dag hjemme, før barnehage igjen!</w:t>
      </w:r>
    </w:p>
    <w:p w14:paraId="5BF09DBC" w14:textId="77777777" w:rsidR="00EB6CFB" w:rsidRDefault="00EB6CFB" w:rsidP="00122FB3">
      <w:pPr>
        <w:pStyle w:val="Ingenmellomrom"/>
        <w:rPr>
          <w:b/>
          <w:bCs/>
          <w:i/>
          <w:iCs/>
          <w:u w:val="single"/>
        </w:rPr>
      </w:pPr>
    </w:p>
    <w:p w14:paraId="1CC31E80" w14:textId="7EF6DA33" w:rsidR="003B5033" w:rsidRPr="00D86A07" w:rsidRDefault="003B5033" w:rsidP="00122FB3">
      <w:pPr>
        <w:pStyle w:val="Ingenmellomrom"/>
        <w:rPr>
          <w:b/>
          <w:bCs/>
          <w:i/>
          <w:iCs/>
          <w:u w:val="single"/>
          <w:lang w:val="nn-NO"/>
        </w:rPr>
      </w:pPr>
      <w:r w:rsidRPr="00D86A07">
        <w:rPr>
          <w:b/>
          <w:bCs/>
          <w:i/>
          <w:iCs/>
          <w:u w:val="single"/>
          <w:lang w:val="nn-NO"/>
        </w:rPr>
        <w:t>Les gjerne inne her også!</w:t>
      </w:r>
    </w:p>
    <w:p w14:paraId="17E8C87E" w14:textId="77777777" w:rsidR="003B5033" w:rsidRPr="00D86A07" w:rsidRDefault="003B5033" w:rsidP="00122FB3">
      <w:pPr>
        <w:pStyle w:val="Ingenmellomrom"/>
        <w:rPr>
          <w:b/>
          <w:bCs/>
          <w:i/>
          <w:iCs/>
          <w:u w:val="single"/>
          <w:lang w:val="nn-NO"/>
        </w:rPr>
      </w:pPr>
    </w:p>
    <w:p w14:paraId="05F6ABCC" w14:textId="6CA61FCA" w:rsidR="00EB6CFB" w:rsidRPr="00D86A07" w:rsidRDefault="00EB6CFB" w:rsidP="00122FB3">
      <w:pPr>
        <w:pStyle w:val="Ingenmellomrom"/>
        <w:rPr>
          <w:b/>
          <w:bCs/>
          <w:u w:val="single"/>
          <w:lang w:val="nn-NO"/>
        </w:rPr>
      </w:pPr>
      <w:r w:rsidRPr="00D86A07">
        <w:rPr>
          <w:b/>
          <w:bCs/>
          <w:u w:val="single"/>
          <w:lang w:val="nn-NO"/>
        </w:rPr>
        <w:t>https://www.fhi.no/sm/barnehage/nar-ma-barnet-vare-hjemme-fra-barne/</w:t>
      </w:r>
    </w:p>
    <w:p w14:paraId="641BA44A" w14:textId="77777777" w:rsidR="00122FB3" w:rsidRPr="00D86A07" w:rsidRDefault="00122FB3" w:rsidP="006D23FC">
      <w:pPr>
        <w:pStyle w:val="Ingenmellomrom"/>
        <w:rPr>
          <w:b/>
          <w:bCs/>
          <w:i/>
          <w:iCs/>
          <w:u w:val="single"/>
          <w:lang w:val="nn-NO"/>
        </w:rPr>
      </w:pPr>
    </w:p>
    <w:p w14:paraId="762F889D" w14:textId="77777777" w:rsidR="002628DC" w:rsidRPr="00D86A07" w:rsidRDefault="002628DC" w:rsidP="006D23FC">
      <w:pPr>
        <w:pStyle w:val="Ingenmellomrom"/>
        <w:rPr>
          <w:lang w:val="nn-NO"/>
        </w:rPr>
      </w:pPr>
    </w:p>
    <w:p w14:paraId="3CD157E9" w14:textId="6212B219" w:rsidR="002628DC" w:rsidRDefault="00A75385" w:rsidP="006D23FC">
      <w:pPr>
        <w:pStyle w:val="Ingenmellomrom"/>
        <w:rPr>
          <w:b/>
          <w:bCs/>
          <w:i/>
          <w:iCs/>
          <w:u w:val="single"/>
        </w:rPr>
      </w:pPr>
      <w:r>
        <w:rPr>
          <w:b/>
          <w:bCs/>
          <w:i/>
          <w:iCs/>
          <w:u w:val="single"/>
        </w:rPr>
        <w:t xml:space="preserve">Sak </w:t>
      </w:r>
      <w:proofErr w:type="spellStart"/>
      <w:r>
        <w:rPr>
          <w:b/>
          <w:bCs/>
          <w:i/>
          <w:iCs/>
          <w:u w:val="single"/>
        </w:rPr>
        <w:t>nr</w:t>
      </w:r>
      <w:proofErr w:type="spellEnd"/>
      <w:r>
        <w:rPr>
          <w:b/>
          <w:bCs/>
          <w:i/>
          <w:iCs/>
          <w:u w:val="single"/>
        </w:rPr>
        <w:t xml:space="preserve"> 2: Parkering!</w:t>
      </w:r>
    </w:p>
    <w:p w14:paraId="062683A6" w14:textId="77777777" w:rsidR="00A75385" w:rsidRDefault="00A75385" w:rsidP="006D23FC">
      <w:pPr>
        <w:pStyle w:val="Ingenmellomrom"/>
        <w:rPr>
          <w:b/>
          <w:bCs/>
          <w:i/>
          <w:iCs/>
          <w:u w:val="single"/>
        </w:rPr>
      </w:pPr>
    </w:p>
    <w:p w14:paraId="706ABADC" w14:textId="18AAB47C" w:rsidR="00B01BD7" w:rsidRDefault="00C729C2" w:rsidP="006D23FC">
      <w:pPr>
        <w:pStyle w:val="Ingenmellomrom"/>
      </w:pPr>
      <w:r>
        <w:t>Flere foreldre har tatt kontakt med FAU ang parkeringsplassene</w:t>
      </w:r>
      <w:r w:rsidR="00B01BD7">
        <w:t>, og gitt beskjed om at disse er for smale.</w:t>
      </w:r>
    </w:p>
    <w:p w14:paraId="54483B1D" w14:textId="77777777" w:rsidR="007D0627" w:rsidRDefault="00B01BD7" w:rsidP="006D23FC">
      <w:pPr>
        <w:pStyle w:val="Ingenmellomrom"/>
      </w:pPr>
      <w:r>
        <w:t xml:space="preserve">Ved observasjonen fra FAU sin side, ser vi en del farlige situasjoner i forbindelse med </w:t>
      </w:r>
      <w:r w:rsidR="004F1741">
        <w:t>parkeringsplassen</w:t>
      </w:r>
      <w:r>
        <w:t>,</w:t>
      </w:r>
      <w:r w:rsidR="0035359F">
        <w:t xml:space="preserve"> flere foreldre må kjøre bilen frem for å få barna sine inn i bilene</w:t>
      </w:r>
      <w:r w:rsidR="003066AD">
        <w:t xml:space="preserve">. </w:t>
      </w:r>
      <w:r w:rsidR="003066AD">
        <w:br/>
        <w:t>FAU ønsker ny oppmaling av parkeringsplassene</w:t>
      </w:r>
      <w:r w:rsidR="000D570D">
        <w:t>, med 10 cm ekstra pr plass</w:t>
      </w:r>
      <w:r w:rsidR="007D0627">
        <w:t>.</w:t>
      </w:r>
    </w:p>
    <w:p w14:paraId="6900F857" w14:textId="77777777" w:rsidR="007D0627" w:rsidRDefault="007D0627" w:rsidP="006D23FC">
      <w:pPr>
        <w:pStyle w:val="Ingenmellomrom"/>
      </w:pPr>
      <w:r>
        <w:t>Er det lov å parkere på kryssene?</w:t>
      </w:r>
    </w:p>
    <w:p w14:paraId="4C1656F8" w14:textId="7FF3B67B" w:rsidR="00B01BD7" w:rsidRDefault="007D0627" w:rsidP="006D23FC">
      <w:pPr>
        <w:pStyle w:val="Ingenmellomrom"/>
      </w:pPr>
      <w:r>
        <w:t>Det er ønskelig med mer informasjon til foreldre når det kommer til parkering.</w:t>
      </w:r>
    </w:p>
    <w:p w14:paraId="34DEAEF1" w14:textId="626D04B3" w:rsidR="0011404E" w:rsidRDefault="0011404E" w:rsidP="006D23FC">
      <w:pPr>
        <w:pStyle w:val="Ingenmellomrom"/>
      </w:pPr>
      <w:r>
        <w:t>Sette opp skilt?</w:t>
      </w:r>
    </w:p>
    <w:p w14:paraId="7469EC59" w14:textId="25465715" w:rsidR="00C85FAC" w:rsidRDefault="00C85FAC" w:rsidP="006D23FC">
      <w:pPr>
        <w:pStyle w:val="Ingenmellomrom"/>
      </w:pPr>
      <w:r>
        <w:t>Skilt på porter med oppfordring om å huske å lukke port og ta på lenken</w:t>
      </w:r>
      <w:r w:rsidR="00FB1F2D">
        <w:t>. Også ønske om skilt med forbud mot hund.</w:t>
      </w:r>
    </w:p>
    <w:p w14:paraId="1E88B558" w14:textId="77777777" w:rsidR="0011404E" w:rsidRDefault="0011404E" w:rsidP="006D23FC">
      <w:pPr>
        <w:pStyle w:val="Ingenmellomrom"/>
      </w:pPr>
    </w:p>
    <w:p w14:paraId="409B33A4" w14:textId="71927F8C" w:rsidR="0011404E" w:rsidRDefault="0011404E" w:rsidP="006D23FC">
      <w:pPr>
        <w:pStyle w:val="Ingenmellomrom"/>
        <w:rPr>
          <w:b/>
          <w:bCs/>
          <w:i/>
          <w:iCs/>
          <w:u w:val="single"/>
        </w:rPr>
      </w:pPr>
      <w:r>
        <w:rPr>
          <w:b/>
          <w:bCs/>
          <w:i/>
          <w:iCs/>
          <w:u w:val="single"/>
        </w:rPr>
        <w:t>Svar fra virksomhetsleder:</w:t>
      </w:r>
    </w:p>
    <w:p w14:paraId="13672089" w14:textId="77777777" w:rsidR="0011404E" w:rsidRDefault="0011404E" w:rsidP="006D23FC">
      <w:pPr>
        <w:pStyle w:val="Ingenmellomrom"/>
        <w:rPr>
          <w:b/>
          <w:bCs/>
          <w:i/>
          <w:iCs/>
          <w:u w:val="single"/>
        </w:rPr>
      </w:pPr>
    </w:p>
    <w:p w14:paraId="24156AF7" w14:textId="4E34F9A6" w:rsidR="0011404E" w:rsidRDefault="00314408" w:rsidP="006D23FC">
      <w:pPr>
        <w:pStyle w:val="Ingenmellomrom"/>
      </w:pPr>
      <w:r>
        <w:t>Virksomhetsleder tar</w:t>
      </w:r>
      <w:r w:rsidR="00F60E4B">
        <w:t xml:space="preserve"> det videre til de ansvarlige for parkeringen, ang ny oppmaling av plassene.</w:t>
      </w:r>
    </w:p>
    <w:p w14:paraId="07D41A53" w14:textId="1B52D516" w:rsidR="00476D42" w:rsidRDefault="00476D42" w:rsidP="006D23FC">
      <w:pPr>
        <w:pStyle w:val="Ingenmellomrom"/>
      </w:pPr>
      <w:r>
        <w:t>Kryssene på parkeringsplassen er beregnet som snuplass, ikke parkeringsplass.</w:t>
      </w:r>
    </w:p>
    <w:p w14:paraId="670AAFA2" w14:textId="755EC94A" w:rsidR="00FB1F2D" w:rsidRDefault="00FB1F2D" w:rsidP="006D23FC">
      <w:pPr>
        <w:pStyle w:val="Ingenmellomrom"/>
      </w:pPr>
      <w:r>
        <w:t>Skilt på portene, også forbud skilt mot hund</w:t>
      </w:r>
      <w:r w:rsidR="00122FB3">
        <w:t>, skal vi klare og få til</w:t>
      </w:r>
    </w:p>
    <w:p w14:paraId="1E9B02F2" w14:textId="77777777" w:rsidR="00EB7598" w:rsidRDefault="00EB7598" w:rsidP="006D23FC">
      <w:pPr>
        <w:pStyle w:val="Ingenmellomrom"/>
      </w:pPr>
    </w:p>
    <w:p w14:paraId="37ACB044" w14:textId="40B97300" w:rsidR="00EB7598" w:rsidRDefault="00EB7598" w:rsidP="006D23FC">
      <w:pPr>
        <w:pStyle w:val="Ingenmellomrom"/>
        <w:rPr>
          <w:b/>
          <w:bCs/>
          <w:i/>
          <w:iCs/>
          <w:u w:val="single"/>
        </w:rPr>
      </w:pPr>
      <w:r>
        <w:rPr>
          <w:b/>
          <w:bCs/>
          <w:i/>
          <w:iCs/>
          <w:u w:val="single"/>
        </w:rPr>
        <w:t>Oppfordring fra FAU:</w:t>
      </w:r>
    </w:p>
    <w:p w14:paraId="5DA77FC3" w14:textId="77777777" w:rsidR="00EB7598" w:rsidRDefault="00EB7598" w:rsidP="006D23FC">
      <w:pPr>
        <w:pStyle w:val="Ingenmellomrom"/>
      </w:pPr>
    </w:p>
    <w:p w14:paraId="2BD11555" w14:textId="5A0CA52D" w:rsidR="00EB7598" w:rsidRDefault="00905511" w:rsidP="006D23FC">
      <w:pPr>
        <w:pStyle w:val="Ingenmellomrom"/>
        <w:rPr>
          <w:b/>
          <w:bCs/>
        </w:rPr>
      </w:pPr>
      <w:r w:rsidRPr="004E08D1">
        <w:rPr>
          <w:b/>
          <w:bCs/>
        </w:rPr>
        <w:t>Alle foreldre bør rygge inn på parkeringsplassen</w:t>
      </w:r>
      <w:r w:rsidR="00221C07">
        <w:rPr>
          <w:b/>
          <w:bCs/>
        </w:rPr>
        <w:t>e</w:t>
      </w:r>
      <w:r w:rsidRPr="004E08D1">
        <w:rPr>
          <w:b/>
          <w:bCs/>
        </w:rPr>
        <w:t>, dette for å unngå farlige og utrygge situasjoner både for barn og voksne</w:t>
      </w:r>
      <w:r w:rsidR="00C85FAC">
        <w:rPr>
          <w:b/>
          <w:bCs/>
        </w:rPr>
        <w:t>!</w:t>
      </w:r>
    </w:p>
    <w:p w14:paraId="258E6E2D" w14:textId="77777777" w:rsidR="00F9156E" w:rsidRDefault="00F9156E" w:rsidP="006D23FC">
      <w:pPr>
        <w:pStyle w:val="Ingenmellomrom"/>
        <w:rPr>
          <w:b/>
          <w:bCs/>
        </w:rPr>
      </w:pPr>
    </w:p>
    <w:p w14:paraId="0C62C06E" w14:textId="77777777" w:rsidR="00F9156E" w:rsidRDefault="00F9156E" w:rsidP="006D23FC">
      <w:pPr>
        <w:pStyle w:val="Ingenmellomrom"/>
        <w:rPr>
          <w:b/>
          <w:bCs/>
        </w:rPr>
      </w:pPr>
    </w:p>
    <w:p w14:paraId="03BC63E3" w14:textId="7D5715FE" w:rsidR="00F9156E" w:rsidRPr="007A761E" w:rsidRDefault="00C347EE" w:rsidP="007A761E">
      <w:pPr>
        <w:spacing w:line="259" w:lineRule="auto"/>
        <w:rPr>
          <w:b/>
          <w:bCs/>
          <w:lang w:val="nb-NO"/>
        </w:rPr>
      </w:pPr>
      <w:r>
        <w:rPr>
          <w:b/>
          <w:bCs/>
          <w:i/>
          <w:iCs/>
          <w:u w:val="single"/>
        </w:rPr>
        <w:t>Sak nr 3: Bilder.</w:t>
      </w:r>
    </w:p>
    <w:p w14:paraId="0EB3C1F7" w14:textId="77777777" w:rsidR="00C347EE" w:rsidRDefault="00C347EE" w:rsidP="006D23FC">
      <w:pPr>
        <w:pStyle w:val="Ingenmellomrom"/>
        <w:rPr>
          <w:b/>
          <w:bCs/>
          <w:i/>
          <w:iCs/>
          <w:u w:val="single"/>
        </w:rPr>
      </w:pPr>
    </w:p>
    <w:p w14:paraId="1BFC51CB" w14:textId="6F6A4A08" w:rsidR="00C347EE" w:rsidRDefault="00C347EE" w:rsidP="006D23FC">
      <w:pPr>
        <w:pStyle w:val="Ingenmellomrom"/>
      </w:pPr>
      <w:r>
        <w:t>Leder i FAU har vært i kontakt med</w:t>
      </w:r>
      <w:r w:rsidR="00C77D89">
        <w:t xml:space="preserve"> </w:t>
      </w:r>
      <w:r w:rsidR="005532B1">
        <w:t xml:space="preserve">Lars Christian i </w:t>
      </w:r>
      <w:r w:rsidR="00C77D89">
        <w:t>Lima foto</w:t>
      </w:r>
      <w:r w:rsidR="000B0824">
        <w:t>.</w:t>
      </w:r>
    </w:p>
    <w:p w14:paraId="3101C607" w14:textId="74116136" w:rsidR="000B0824" w:rsidRDefault="000B0824" w:rsidP="006D23FC">
      <w:pPr>
        <w:pStyle w:val="Ingenmellomrom"/>
      </w:pPr>
      <w:r>
        <w:t xml:space="preserve">I møtet vi hadde med FAU ble det bestemt at det kun skal tas gruppebilder av barna, av hensyn til både ansatte og barn. </w:t>
      </w:r>
    </w:p>
    <w:p w14:paraId="6662868D" w14:textId="5D41E765" w:rsidR="000B0824" w:rsidRDefault="000B0824" w:rsidP="006D23FC">
      <w:pPr>
        <w:pStyle w:val="Ingenmellomrom"/>
      </w:pPr>
      <w:r>
        <w:t>Våre tidligere erfaringer viser at en hel dag med portrettbilder/gruppebilder/</w:t>
      </w:r>
      <w:r w:rsidR="00623DF3">
        <w:t>søskenbilder ol. gir utrygghet o</w:t>
      </w:r>
      <w:r w:rsidR="00171F1E">
        <w:t>g mye avbrudd i avdelingsrutiner.</w:t>
      </w:r>
    </w:p>
    <w:p w14:paraId="6C3B3105" w14:textId="4A8649DD" w:rsidR="009703EB" w:rsidRDefault="009703EB" w:rsidP="006D23FC">
      <w:pPr>
        <w:pStyle w:val="Ingenmellomrom"/>
      </w:pPr>
    </w:p>
    <w:p w14:paraId="6EDD0448" w14:textId="2D1B66AC" w:rsidR="001F6069" w:rsidRDefault="001F6069" w:rsidP="001F6069">
      <w:pPr>
        <w:pStyle w:val="Ingenmellomrom"/>
      </w:pPr>
      <w:r>
        <w:t xml:space="preserve">Lime foto vil komme i barnehagen den </w:t>
      </w:r>
      <w:r w:rsidRPr="001F6069">
        <w:rPr>
          <w:b/>
          <w:bCs/>
          <w:u w:val="single"/>
        </w:rPr>
        <w:t>21 mai</w:t>
      </w:r>
      <w:r>
        <w:rPr>
          <w:b/>
          <w:bCs/>
          <w:u w:val="single"/>
        </w:rPr>
        <w:t>!!</w:t>
      </w:r>
      <w:r>
        <w:t>, for å ta gruppebildene</w:t>
      </w:r>
      <w:r w:rsidR="000A1BB7">
        <w:t xml:space="preserve"> av barna.</w:t>
      </w:r>
    </w:p>
    <w:p w14:paraId="6E2C0BF1" w14:textId="110E571A" w:rsidR="000A1BB7" w:rsidRDefault="000A1BB7" w:rsidP="001F6069">
      <w:pPr>
        <w:pStyle w:val="Ingenmellomrom"/>
      </w:pPr>
      <w:r>
        <w:t>Lime foto pleier å ha</w:t>
      </w:r>
      <w:r w:rsidR="00DE2EFB">
        <w:t xml:space="preserve"> oppsamlingsfoto</w:t>
      </w:r>
      <w:r>
        <w:t xml:space="preserve"> på slutten av vårsesongen, her er det mulig for foreldre og melde </w:t>
      </w:r>
      <w:r w:rsidR="00DE2EFB">
        <w:t>barna</w:t>
      </w:r>
      <w:r>
        <w:t xml:space="preserve"> opp</w:t>
      </w:r>
      <w:r w:rsidR="003603C1">
        <w:t xml:space="preserve"> for portrettbilder. Dette vil det bli sendt en </w:t>
      </w:r>
      <w:r w:rsidR="00DE2EFB">
        <w:t>lenke</w:t>
      </w:r>
      <w:r w:rsidR="003603C1">
        <w:t xml:space="preserve"> </w:t>
      </w:r>
      <w:r w:rsidR="00DE2EFB">
        <w:t>med til foreldrene, fra fotografen</w:t>
      </w:r>
      <w:r w:rsidR="00B81812">
        <w:t>.</w:t>
      </w:r>
    </w:p>
    <w:p w14:paraId="48D4C6F6" w14:textId="77777777" w:rsidR="00B81812" w:rsidRDefault="00B81812" w:rsidP="001F6069">
      <w:pPr>
        <w:pStyle w:val="Ingenmellomrom"/>
      </w:pPr>
    </w:p>
    <w:p w14:paraId="67F95F7A" w14:textId="77777777" w:rsidR="00C77D89" w:rsidRDefault="00C77D89" w:rsidP="006D23FC">
      <w:pPr>
        <w:pStyle w:val="Ingenmellomrom"/>
      </w:pPr>
    </w:p>
    <w:p w14:paraId="390E4600" w14:textId="16F0D654" w:rsidR="00C77D89" w:rsidRDefault="00993806" w:rsidP="006D23FC">
      <w:pPr>
        <w:pStyle w:val="Ingenmellomrom"/>
        <w:rPr>
          <w:b/>
          <w:bCs/>
          <w:i/>
          <w:iCs/>
          <w:u w:val="single"/>
        </w:rPr>
      </w:pPr>
      <w:r>
        <w:rPr>
          <w:b/>
          <w:bCs/>
          <w:i/>
          <w:iCs/>
          <w:u w:val="single"/>
        </w:rPr>
        <w:t xml:space="preserve">Sak </w:t>
      </w:r>
      <w:proofErr w:type="spellStart"/>
      <w:r>
        <w:rPr>
          <w:b/>
          <w:bCs/>
          <w:i/>
          <w:iCs/>
          <w:u w:val="single"/>
        </w:rPr>
        <w:t>nr</w:t>
      </w:r>
      <w:proofErr w:type="spellEnd"/>
      <w:r>
        <w:rPr>
          <w:b/>
          <w:bCs/>
          <w:i/>
          <w:iCs/>
          <w:u w:val="single"/>
        </w:rPr>
        <w:t xml:space="preserve"> 4: Vigilo</w:t>
      </w:r>
    </w:p>
    <w:p w14:paraId="317C13DB" w14:textId="77777777" w:rsidR="00993806" w:rsidRDefault="00993806" w:rsidP="006D23FC">
      <w:pPr>
        <w:pStyle w:val="Ingenmellomrom"/>
        <w:rPr>
          <w:b/>
          <w:bCs/>
          <w:i/>
          <w:iCs/>
          <w:u w:val="single"/>
        </w:rPr>
      </w:pPr>
    </w:p>
    <w:p w14:paraId="3E564B99" w14:textId="5D11C69B" w:rsidR="00137BC3" w:rsidRDefault="00E96280" w:rsidP="006D23FC">
      <w:pPr>
        <w:pStyle w:val="Ingenmellomrom"/>
      </w:pPr>
      <w:r>
        <w:t xml:space="preserve">Mange foreldre opplever utrygghet rundt </w:t>
      </w:r>
      <w:r w:rsidR="00FE1529">
        <w:t>V</w:t>
      </w:r>
      <w:r>
        <w:t>igilo. Når det blant annet blir lagt inn</w:t>
      </w:r>
      <w:r w:rsidR="00460D5F">
        <w:t xml:space="preserve"> sykefravær/fri/ferie på barn, så er denne informasjonen tilgjengelig for alle ansatte i barnehagen.</w:t>
      </w:r>
      <w:r w:rsidR="002F55E0">
        <w:t xml:space="preserve"> Foreldre </w:t>
      </w:r>
      <w:r w:rsidR="00FE1529">
        <w:t>k</w:t>
      </w:r>
      <w:r w:rsidR="002F55E0">
        <w:t xml:space="preserve">an ikke </w:t>
      </w:r>
      <w:r w:rsidR="00FE1529">
        <w:t>sende</w:t>
      </w:r>
      <w:r w:rsidR="002F55E0">
        <w:t xml:space="preserve"> meldinger til avdelingene via Vigilo, det står kun teknikken</w:t>
      </w:r>
      <w:r w:rsidR="00FE1529">
        <w:t xml:space="preserve"> barnehage som mottaker</w:t>
      </w:r>
      <w:r w:rsidR="0050389C">
        <w:t>, hvem mottar meldinger? Er det ledelsen, avdelingen, alle</w:t>
      </w:r>
      <w:proofErr w:type="gramStart"/>
      <w:r w:rsidR="0050389C">
        <w:t>?...</w:t>
      </w:r>
      <w:proofErr w:type="gramEnd"/>
    </w:p>
    <w:p w14:paraId="54BFDF6C" w14:textId="12ABED75" w:rsidR="00CB7B26" w:rsidRDefault="00CB7B26" w:rsidP="006D23FC">
      <w:pPr>
        <w:pStyle w:val="Ingenmellomrom"/>
      </w:pPr>
      <w:r>
        <w:t>Foreldre og FAU etterlyser en del mer informasjon om Vigilo</w:t>
      </w:r>
      <w:r w:rsidR="00A07514">
        <w:t>.</w:t>
      </w:r>
    </w:p>
    <w:p w14:paraId="5E3BD7F4" w14:textId="2C027110" w:rsidR="00A07514" w:rsidRDefault="00A07514" w:rsidP="006D23FC">
      <w:pPr>
        <w:pStyle w:val="Ingenmellomrom"/>
      </w:pPr>
      <w:r>
        <w:t>Vigilo i skole er mye mer utviklet</w:t>
      </w:r>
      <w:r w:rsidR="006C0D9F">
        <w:t>.</w:t>
      </w:r>
    </w:p>
    <w:p w14:paraId="5BBDC738" w14:textId="099758E3" w:rsidR="006C0D9F" w:rsidRDefault="006C0D9F" w:rsidP="006D23FC">
      <w:pPr>
        <w:pStyle w:val="Ingenmellomrom"/>
      </w:pPr>
      <w:r>
        <w:t>FAU ønsker en avdelingsvis Vigilo, hvor meldinger og sykefravær, kun ses av den aktuelle avdelingen</w:t>
      </w:r>
      <w:r w:rsidR="00FE1663">
        <w:t>, og at informasjon om enkeltbarn ikke ses av alle ansatte.</w:t>
      </w:r>
    </w:p>
    <w:p w14:paraId="5478F53C" w14:textId="77777777" w:rsidR="00FE1663" w:rsidRDefault="00FE1663" w:rsidP="006D23FC">
      <w:pPr>
        <w:pStyle w:val="Ingenmellomrom"/>
      </w:pPr>
    </w:p>
    <w:p w14:paraId="7DCC92B7" w14:textId="77777777" w:rsidR="00137BC3" w:rsidRDefault="00137BC3" w:rsidP="006D23FC">
      <w:pPr>
        <w:pStyle w:val="Ingenmellomrom"/>
      </w:pPr>
    </w:p>
    <w:p w14:paraId="363DF2C4" w14:textId="0C166D86" w:rsidR="00137BC3" w:rsidRDefault="00137BC3" w:rsidP="006D23FC">
      <w:pPr>
        <w:pStyle w:val="Ingenmellomrom"/>
        <w:rPr>
          <w:b/>
          <w:bCs/>
          <w:i/>
          <w:iCs/>
          <w:u w:val="single"/>
        </w:rPr>
      </w:pPr>
      <w:r>
        <w:rPr>
          <w:b/>
          <w:bCs/>
          <w:i/>
          <w:iCs/>
          <w:u w:val="single"/>
        </w:rPr>
        <w:t>Svar fra virksomhetsleder:</w:t>
      </w:r>
    </w:p>
    <w:p w14:paraId="30FFA161" w14:textId="77777777" w:rsidR="00137BC3" w:rsidRDefault="00137BC3" w:rsidP="006D23FC">
      <w:pPr>
        <w:pStyle w:val="Ingenmellomrom"/>
        <w:rPr>
          <w:b/>
          <w:bCs/>
          <w:i/>
          <w:iCs/>
          <w:u w:val="single"/>
        </w:rPr>
      </w:pPr>
    </w:p>
    <w:p w14:paraId="0074F19C" w14:textId="285A55C0" w:rsidR="00C85FAC" w:rsidRDefault="000E35B3" w:rsidP="006D23FC">
      <w:pPr>
        <w:pStyle w:val="Ingenmellomrom"/>
      </w:pPr>
      <w:r>
        <w:t xml:space="preserve">Vigilo og de spørsmålene dere stiller her har vi sendt videre i fra hele virksomheten </w:t>
      </w:r>
      <w:r w:rsidR="005F5796">
        <w:t>til de ansvarlige for Vigilo i Stavanger kommune. Her er det flere ting som ikke er</w:t>
      </w:r>
      <w:r w:rsidR="00A27272">
        <w:t xml:space="preserve"> bra nok Vi avventer forbedringer.</w:t>
      </w:r>
    </w:p>
    <w:p w14:paraId="6E2019D7" w14:textId="77777777" w:rsidR="00A27272" w:rsidRDefault="00A27272" w:rsidP="006D23FC">
      <w:pPr>
        <w:pStyle w:val="Ingenmellomrom"/>
      </w:pPr>
    </w:p>
    <w:p w14:paraId="7F7378FB" w14:textId="61245083" w:rsidR="00A27272" w:rsidRDefault="00660EED" w:rsidP="006D23FC">
      <w:pPr>
        <w:pStyle w:val="Ingenmellomrom"/>
      </w:pPr>
      <w:r>
        <w:t>Avdelingslederne</w:t>
      </w:r>
      <w:r w:rsidR="00A27272">
        <w:t xml:space="preserve"> er tettere på her</w:t>
      </w:r>
      <w:r w:rsidR="009C681F">
        <w:t>, så til neste FAU møte vil FAU hente inn en tilbakemelding på det som gjøres av forbedringstil</w:t>
      </w:r>
      <w:r>
        <w:t>tak i Vigilo.</w:t>
      </w:r>
    </w:p>
    <w:p w14:paraId="0D5A05A7" w14:textId="77777777" w:rsidR="00660EED" w:rsidRDefault="00660EED" w:rsidP="006D23FC">
      <w:pPr>
        <w:pStyle w:val="Ingenmellomrom"/>
      </w:pPr>
    </w:p>
    <w:p w14:paraId="3ED5CFB3" w14:textId="77777777" w:rsidR="00660EED" w:rsidRPr="005F5796" w:rsidRDefault="00660EED" w:rsidP="006D23FC">
      <w:pPr>
        <w:pStyle w:val="Ingenmellomrom"/>
      </w:pPr>
    </w:p>
    <w:p w14:paraId="5498ECD2" w14:textId="48F27B75" w:rsidR="00C85FAC" w:rsidRDefault="00B81812" w:rsidP="006D23FC">
      <w:pPr>
        <w:pStyle w:val="Ingenmellomrom"/>
        <w:rPr>
          <w:b/>
          <w:bCs/>
          <w:i/>
          <w:iCs/>
          <w:u w:val="single"/>
        </w:rPr>
      </w:pPr>
      <w:r>
        <w:rPr>
          <w:b/>
          <w:bCs/>
          <w:i/>
          <w:iCs/>
          <w:u w:val="single"/>
        </w:rPr>
        <w:t xml:space="preserve">Sak </w:t>
      </w:r>
      <w:proofErr w:type="spellStart"/>
      <w:r>
        <w:rPr>
          <w:b/>
          <w:bCs/>
          <w:i/>
          <w:iCs/>
          <w:u w:val="single"/>
        </w:rPr>
        <w:t>nr</w:t>
      </w:r>
      <w:proofErr w:type="spellEnd"/>
      <w:r>
        <w:rPr>
          <w:b/>
          <w:bCs/>
          <w:i/>
          <w:iCs/>
          <w:u w:val="single"/>
        </w:rPr>
        <w:t xml:space="preserve"> 5: Sommerfesten 2024!!</w:t>
      </w:r>
    </w:p>
    <w:p w14:paraId="60F196EE" w14:textId="77777777" w:rsidR="00350F85" w:rsidRDefault="00350F85" w:rsidP="006D23FC">
      <w:pPr>
        <w:pStyle w:val="Ingenmellomrom"/>
        <w:rPr>
          <w:b/>
          <w:bCs/>
          <w:i/>
          <w:iCs/>
          <w:u w:val="single"/>
        </w:rPr>
      </w:pPr>
    </w:p>
    <w:p w14:paraId="16240E76" w14:textId="6604E87D" w:rsidR="00350F85" w:rsidRDefault="00350F85" w:rsidP="006D23FC">
      <w:pPr>
        <w:pStyle w:val="Ingenmellomrom"/>
      </w:pPr>
      <w:r>
        <w:t>Sommerfesten i 2023 var helt fantastisk, for et oppmøte!!</w:t>
      </w:r>
      <w:r w:rsidR="00B038EE">
        <w:t xml:space="preserve"> Det var utrolig gøy å se at så mange kom, og for en buffet vi hadde!</w:t>
      </w:r>
    </w:p>
    <w:p w14:paraId="7FAF2358" w14:textId="4D907E4B" w:rsidR="004E7899" w:rsidRDefault="004E7899" w:rsidP="006D23FC">
      <w:pPr>
        <w:pStyle w:val="Ingenmellomrom"/>
      </w:pPr>
      <w:r>
        <w:t>Det var litt rot, og litt lite informasjon om hvor mat skulle leveres, litt misforståelser blant FAU og ledelsen. Dette tar FAU på sin kappe</w:t>
      </w:r>
      <w:r w:rsidR="00F35270">
        <w:t>.</w:t>
      </w:r>
    </w:p>
    <w:p w14:paraId="1B09D9C3" w14:textId="0FF0AF91" w:rsidR="00F35270" w:rsidRDefault="00F35270" w:rsidP="006D23FC">
      <w:pPr>
        <w:pStyle w:val="Ingenmellomrom"/>
      </w:pPr>
      <w:r>
        <w:t xml:space="preserve">I år vil sommerfesten ha et tema, dette temaet er: </w:t>
      </w:r>
      <w:r w:rsidRPr="00A8587A">
        <w:rPr>
          <w:b/>
          <w:bCs/>
          <w:u w:val="single"/>
        </w:rPr>
        <w:t>Piknik fest</w:t>
      </w:r>
      <w:r>
        <w:t>!</w:t>
      </w:r>
    </w:p>
    <w:p w14:paraId="594024E6" w14:textId="60B2C4F2" w:rsidR="00F35270" w:rsidRDefault="00F35270" w:rsidP="006D23FC">
      <w:pPr>
        <w:pStyle w:val="Ingenmellomrom"/>
      </w:pPr>
      <w:r>
        <w:t xml:space="preserve">Alle </w:t>
      </w:r>
      <w:r w:rsidR="00C551F7">
        <w:t xml:space="preserve">tar med egne kopper, </w:t>
      </w:r>
      <w:r w:rsidR="000F70AD">
        <w:t>tallerkener</w:t>
      </w:r>
      <w:r w:rsidR="00C551F7">
        <w:t xml:space="preserve">, bestikk, teppe </w:t>
      </w:r>
      <w:r w:rsidR="00A8587A">
        <w:t>å</w:t>
      </w:r>
      <w:r w:rsidR="00C551F7">
        <w:t xml:space="preserve"> sitte på</w:t>
      </w:r>
    </w:p>
    <w:p w14:paraId="4965C2FB" w14:textId="4CD2A6C5" w:rsidR="00EC326A" w:rsidRDefault="00EC326A" w:rsidP="006D23FC">
      <w:pPr>
        <w:pStyle w:val="Ingenmellomrom"/>
      </w:pPr>
      <w:r>
        <w:lastRenderedPageBreak/>
        <w:t>Vi skal avklare med barnehagen og det flotte Regnbuekoret</w:t>
      </w:r>
      <w:r w:rsidR="005D0CF4">
        <w:t xml:space="preserve">, og sjekke om de vil synge for oss i år også! </w:t>
      </w:r>
    </w:p>
    <w:p w14:paraId="730346A8" w14:textId="5B0D5A66" w:rsidR="005D0CF4" w:rsidRDefault="005D0CF4" w:rsidP="006D23FC">
      <w:pPr>
        <w:pStyle w:val="Ingenmellomrom"/>
      </w:pPr>
      <w:r>
        <w:t>Foreldre oppfordres til og ta med mat til felleskapet, det vil bli sendt ut informa</w:t>
      </w:r>
      <w:r w:rsidR="00E22433">
        <w:t xml:space="preserve">sjon om alt, og lister foreldre kan skrive seg opp på.  </w:t>
      </w:r>
    </w:p>
    <w:p w14:paraId="47CE9FBF" w14:textId="0FE2E05C" w:rsidR="00E22433" w:rsidRDefault="00E22433" w:rsidP="006D23FC">
      <w:pPr>
        <w:pStyle w:val="Ingenmellomrom"/>
      </w:pPr>
      <w:r>
        <w:t>Håper på et like godt oppmøte i år, som i fjor. Skulle været bli dårlig, blir sommerfesten flyttet, vi kommer tilbake med dato, men tenker det blir rundt starten av juni!</w:t>
      </w:r>
    </w:p>
    <w:p w14:paraId="373B77FF" w14:textId="77777777" w:rsidR="00861D0A" w:rsidRDefault="00861D0A" w:rsidP="006D23FC">
      <w:pPr>
        <w:pStyle w:val="Ingenmellomrom"/>
      </w:pPr>
    </w:p>
    <w:p w14:paraId="1F8D0F45" w14:textId="4A762D96" w:rsidR="00861D0A" w:rsidRDefault="000168A5" w:rsidP="000168A5">
      <w:pPr>
        <w:pStyle w:val="Ingenmellomrom"/>
        <w:jc w:val="center"/>
      </w:pPr>
      <w:r>
        <w:rPr>
          <w:noProof/>
        </w:rPr>
        <mc:AlternateContent>
          <mc:Choice Requires="wps">
            <w:drawing>
              <wp:anchor distT="0" distB="0" distL="114300" distR="114300" simplePos="0" relativeHeight="251659264" behindDoc="0" locked="0" layoutInCell="1" allowOverlap="1" wp14:anchorId="32BFADC8" wp14:editId="48C748D0">
                <wp:simplePos x="0" y="0"/>
                <wp:positionH relativeFrom="margin">
                  <wp:align>center</wp:align>
                </wp:positionH>
                <wp:positionV relativeFrom="paragraph">
                  <wp:posOffset>6985</wp:posOffset>
                </wp:positionV>
                <wp:extent cx="594360" cy="609600"/>
                <wp:effectExtent l="0" t="0" r="15240" b="19050"/>
                <wp:wrapNone/>
                <wp:docPr id="1189930696" name="Smilefjes 1"/>
                <wp:cNvGraphicFramePr/>
                <a:graphic xmlns:a="http://schemas.openxmlformats.org/drawingml/2006/main">
                  <a:graphicData uri="http://schemas.microsoft.com/office/word/2010/wordprocessingShape">
                    <wps:wsp>
                      <wps:cNvSpPr/>
                      <wps:spPr>
                        <a:xfrm>
                          <a:off x="0" y="0"/>
                          <a:ext cx="594360" cy="609600"/>
                        </a:xfrm>
                        <a:prstGeom prst="smileyFac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E640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fjes 1" o:spid="_x0000_s1026" type="#_x0000_t96" style="position:absolute;margin-left:0;margin-top:.55pt;width:46.8pt;height: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" fillcolor="#5b9bd5 [3204]" strokecolor="#091723 [484]" strokeweight="1pt">
                <v:stroke joinstyle="miter"/>
                <w10:wrap anchorx="margin"/>
              </v:shape>
            </w:pict>
          </mc:Fallback>
        </mc:AlternateContent>
      </w:r>
    </w:p>
    <w:p w14:paraId="7C84A47D" w14:textId="77777777" w:rsidR="00861D0A" w:rsidRDefault="00861D0A" w:rsidP="006D23FC">
      <w:pPr>
        <w:pStyle w:val="Ingenmellomrom"/>
      </w:pPr>
    </w:p>
    <w:p w14:paraId="256D9542" w14:textId="77777777" w:rsidR="000168A5" w:rsidRDefault="000168A5" w:rsidP="000168A5">
      <w:pPr>
        <w:pStyle w:val="Ingenmellomrom"/>
      </w:pPr>
    </w:p>
    <w:p w14:paraId="458DE05C" w14:textId="77777777" w:rsidR="000168A5" w:rsidRDefault="000168A5" w:rsidP="000168A5">
      <w:pPr>
        <w:pStyle w:val="Ingenmellomrom"/>
      </w:pPr>
    </w:p>
    <w:p w14:paraId="622579BC" w14:textId="77777777" w:rsidR="000168A5" w:rsidRDefault="000168A5" w:rsidP="000168A5">
      <w:pPr>
        <w:pStyle w:val="Ingenmellomrom"/>
      </w:pPr>
    </w:p>
    <w:p w14:paraId="4C5DE20E" w14:textId="1DE9BD87" w:rsidR="00861D0A" w:rsidRDefault="00861D0A" w:rsidP="000168A5">
      <w:pPr>
        <w:pStyle w:val="Ingenmellomrom"/>
      </w:pPr>
      <w:r w:rsidRPr="000A61F7">
        <w:t>Skulle noen ha noen spørsmål</w:t>
      </w:r>
      <w:r w:rsidR="000A61F7" w:rsidRPr="000A61F7">
        <w:t xml:space="preserve"> er dere velkommen til å ta kontakt med FAU representant fra de forskjellige avdelinger, eller sende en </w:t>
      </w:r>
      <w:proofErr w:type="gramStart"/>
      <w:r w:rsidR="000A61F7" w:rsidRPr="000A61F7">
        <w:t>mail</w:t>
      </w:r>
      <w:proofErr w:type="gramEnd"/>
      <w:r w:rsidR="000A61F7" w:rsidRPr="000A61F7">
        <w:t xml:space="preserve"> til FAU leder Line Hope – </w:t>
      </w:r>
      <w:hyperlink r:id="rId4" w:history="1">
        <w:r w:rsidR="000168A5" w:rsidRPr="00BB7276">
          <w:rPr>
            <w:rStyle w:val="Hyperkobling"/>
          </w:rPr>
          <w:t>line.hope@gmail.com</w:t>
        </w:r>
      </w:hyperlink>
      <w:r w:rsidR="000A61F7" w:rsidRPr="000A61F7">
        <w:t>.</w:t>
      </w:r>
    </w:p>
    <w:p w14:paraId="13F1191C" w14:textId="77777777" w:rsidR="000168A5" w:rsidRDefault="000168A5" w:rsidP="000168A5">
      <w:pPr>
        <w:pStyle w:val="Ingenmellomrom"/>
      </w:pPr>
    </w:p>
    <w:p w14:paraId="3B550100" w14:textId="77777777" w:rsidR="000168A5" w:rsidRDefault="000168A5" w:rsidP="000168A5">
      <w:pPr>
        <w:pStyle w:val="Ingenmellomrom"/>
      </w:pPr>
    </w:p>
    <w:p w14:paraId="520C82E6" w14:textId="25658D48" w:rsidR="000168A5" w:rsidRPr="000168A5" w:rsidRDefault="000168A5" w:rsidP="00866171">
      <w:pPr>
        <w:pStyle w:val="Ingenmellomrom"/>
        <w:jc w:val="center"/>
        <w:rPr>
          <w:sz w:val="32"/>
          <w:szCs w:val="32"/>
        </w:rPr>
      </w:pPr>
      <w:proofErr w:type="spellStart"/>
      <w:r w:rsidRPr="000168A5">
        <w:rPr>
          <w:sz w:val="32"/>
          <w:szCs w:val="32"/>
        </w:rPr>
        <w:t>Mvh</w:t>
      </w:r>
      <w:proofErr w:type="spellEnd"/>
      <w:r w:rsidRPr="000168A5">
        <w:rPr>
          <w:sz w:val="32"/>
          <w:szCs w:val="32"/>
        </w:rPr>
        <w:t xml:space="preserve"> FAU!</w:t>
      </w:r>
    </w:p>
    <w:p w14:paraId="6D82E809" w14:textId="77777777" w:rsidR="000168A5" w:rsidRPr="000A61F7" w:rsidRDefault="000168A5" w:rsidP="000168A5">
      <w:pPr>
        <w:pStyle w:val="Ingenmellomrom"/>
      </w:pPr>
    </w:p>
    <w:sectPr w:rsidR="000168A5" w:rsidRPr="000A6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C2"/>
    <w:rsid w:val="000168A5"/>
    <w:rsid w:val="000A1BB7"/>
    <w:rsid w:val="000A61F7"/>
    <w:rsid w:val="000B0824"/>
    <w:rsid w:val="000D570D"/>
    <w:rsid w:val="000E35B3"/>
    <w:rsid w:val="000F70AD"/>
    <w:rsid w:val="0011404E"/>
    <w:rsid w:val="00121673"/>
    <w:rsid w:val="00122FB3"/>
    <w:rsid w:val="00137BC3"/>
    <w:rsid w:val="00143821"/>
    <w:rsid w:val="00146A04"/>
    <w:rsid w:val="00162C85"/>
    <w:rsid w:val="00171F1E"/>
    <w:rsid w:val="0018409B"/>
    <w:rsid w:val="001F6069"/>
    <w:rsid w:val="001F67C2"/>
    <w:rsid w:val="00221C07"/>
    <w:rsid w:val="00261A06"/>
    <w:rsid w:val="002628DC"/>
    <w:rsid w:val="00263995"/>
    <w:rsid w:val="002F55E0"/>
    <w:rsid w:val="003066AD"/>
    <w:rsid w:val="00314408"/>
    <w:rsid w:val="00314BDA"/>
    <w:rsid w:val="00350F85"/>
    <w:rsid w:val="0035359F"/>
    <w:rsid w:val="003603C1"/>
    <w:rsid w:val="00396BCD"/>
    <w:rsid w:val="003B5033"/>
    <w:rsid w:val="00410425"/>
    <w:rsid w:val="00443735"/>
    <w:rsid w:val="00460D5F"/>
    <w:rsid w:val="00476D42"/>
    <w:rsid w:val="004E08D1"/>
    <w:rsid w:val="004E7899"/>
    <w:rsid w:val="004F1741"/>
    <w:rsid w:val="0050389C"/>
    <w:rsid w:val="005532B1"/>
    <w:rsid w:val="00566A6D"/>
    <w:rsid w:val="005D0CF4"/>
    <w:rsid w:val="005F5796"/>
    <w:rsid w:val="00620C10"/>
    <w:rsid w:val="00623DF3"/>
    <w:rsid w:val="00660EED"/>
    <w:rsid w:val="006C0D9F"/>
    <w:rsid w:val="006C1CAC"/>
    <w:rsid w:val="006D23FC"/>
    <w:rsid w:val="00726305"/>
    <w:rsid w:val="00791AAF"/>
    <w:rsid w:val="007A2DF0"/>
    <w:rsid w:val="007A761E"/>
    <w:rsid w:val="007C3982"/>
    <w:rsid w:val="007D0627"/>
    <w:rsid w:val="00822C01"/>
    <w:rsid w:val="008457FA"/>
    <w:rsid w:val="00861D0A"/>
    <w:rsid w:val="00866171"/>
    <w:rsid w:val="008A4526"/>
    <w:rsid w:val="008C2F56"/>
    <w:rsid w:val="008C4EF6"/>
    <w:rsid w:val="00905511"/>
    <w:rsid w:val="009703EB"/>
    <w:rsid w:val="00993806"/>
    <w:rsid w:val="009C681F"/>
    <w:rsid w:val="00A07514"/>
    <w:rsid w:val="00A27272"/>
    <w:rsid w:val="00A31399"/>
    <w:rsid w:val="00A75385"/>
    <w:rsid w:val="00A8587A"/>
    <w:rsid w:val="00AE0515"/>
    <w:rsid w:val="00B01BD7"/>
    <w:rsid w:val="00B038EE"/>
    <w:rsid w:val="00B81812"/>
    <w:rsid w:val="00BC4A15"/>
    <w:rsid w:val="00BD4396"/>
    <w:rsid w:val="00C347EE"/>
    <w:rsid w:val="00C41304"/>
    <w:rsid w:val="00C551F7"/>
    <w:rsid w:val="00C729C2"/>
    <w:rsid w:val="00C77D89"/>
    <w:rsid w:val="00C85FAC"/>
    <w:rsid w:val="00CB7B26"/>
    <w:rsid w:val="00CE7DFD"/>
    <w:rsid w:val="00D02EB5"/>
    <w:rsid w:val="00D86A07"/>
    <w:rsid w:val="00DE2EFB"/>
    <w:rsid w:val="00E22433"/>
    <w:rsid w:val="00E96280"/>
    <w:rsid w:val="00EB6CFB"/>
    <w:rsid w:val="00EB7598"/>
    <w:rsid w:val="00EC326A"/>
    <w:rsid w:val="00F35270"/>
    <w:rsid w:val="00F60E4B"/>
    <w:rsid w:val="00F9156E"/>
    <w:rsid w:val="00FA0649"/>
    <w:rsid w:val="00FB1F2D"/>
    <w:rsid w:val="00FE1529"/>
    <w:rsid w:val="00FE16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8DC5"/>
  <w15:chartTrackingRefBased/>
  <w15:docId w15:val="{CF784E7F-6386-427F-9C2A-08EB52B1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nmellomrom"/>
    <w:qFormat/>
    <w:rsid w:val="008457FA"/>
    <w:pPr>
      <w:spacing w:line="360" w:lineRule="auto"/>
    </w:pPr>
    <w:rPr>
      <w:rFonts w:ascii="Times New Roman" w:hAnsi="Times New Roman"/>
      <w:sz w:val="24"/>
      <w:lang w:val="en-US"/>
    </w:rPr>
  </w:style>
  <w:style w:type="paragraph" w:styleId="Overskrift1">
    <w:name w:val="heading 1"/>
    <w:basedOn w:val="Normal"/>
    <w:next w:val="Normal"/>
    <w:link w:val="Overskrift1Tegn"/>
    <w:uiPriority w:val="9"/>
    <w:qFormat/>
    <w:rsid w:val="001F67C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Overskrift2">
    <w:name w:val="heading 2"/>
    <w:basedOn w:val="Normal"/>
    <w:next w:val="Normal"/>
    <w:link w:val="Overskrift2Tegn"/>
    <w:uiPriority w:val="9"/>
    <w:semiHidden/>
    <w:unhideWhenUsed/>
    <w:qFormat/>
    <w:rsid w:val="001F67C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1F67C2"/>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1F67C2"/>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1F67C2"/>
    <w:pPr>
      <w:keepNext/>
      <w:keepLines/>
      <w:spacing w:before="80" w:after="40"/>
      <w:outlineLvl w:val="4"/>
    </w:pPr>
    <w:rPr>
      <w:rFonts w:asciiTheme="minorHAnsi" w:eastAsiaTheme="majorEastAsia" w:hAnsiTheme="min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1F67C2"/>
    <w:pPr>
      <w:keepNext/>
      <w:keepLines/>
      <w:spacing w:before="40" w:after="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F67C2"/>
    <w:pPr>
      <w:keepNext/>
      <w:keepLines/>
      <w:spacing w:before="40" w:after="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1F67C2"/>
    <w:pPr>
      <w:keepNext/>
      <w:keepLines/>
      <w:spacing w:after="0"/>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F67C2"/>
    <w:pPr>
      <w:keepNext/>
      <w:keepLines/>
      <w:spacing w:after="0"/>
      <w:outlineLvl w:val="8"/>
    </w:pPr>
    <w:rPr>
      <w:rFonts w:asciiTheme="minorHAnsi" w:eastAsiaTheme="majorEastAsia" w:hAnsiTheme="minorHAnsi"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C1CAC"/>
    <w:pPr>
      <w:spacing w:after="0" w:line="240" w:lineRule="auto"/>
    </w:pPr>
    <w:rPr>
      <w:rFonts w:ascii="Times New Roman" w:hAnsi="Times New Roman"/>
      <w:sz w:val="24"/>
    </w:rPr>
  </w:style>
  <w:style w:type="character" w:customStyle="1" w:styleId="Overskrift1Tegn">
    <w:name w:val="Overskrift 1 Tegn"/>
    <w:basedOn w:val="Standardskriftforavsnitt"/>
    <w:link w:val="Overskrift1"/>
    <w:uiPriority w:val="9"/>
    <w:rsid w:val="001F67C2"/>
    <w:rPr>
      <w:rFonts w:asciiTheme="majorHAnsi" w:eastAsiaTheme="majorEastAsia" w:hAnsiTheme="majorHAnsi" w:cstheme="majorBidi"/>
      <w:color w:val="2E74B5" w:themeColor="accent1" w:themeShade="BF"/>
      <w:sz w:val="40"/>
      <w:szCs w:val="40"/>
      <w:lang w:val="en-US"/>
    </w:rPr>
  </w:style>
  <w:style w:type="character" w:customStyle="1" w:styleId="Overskrift2Tegn">
    <w:name w:val="Overskrift 2 Tegn"/>
    <w:basedOn w:val="Standardskriftforavsnitt"/>
    <w:link w:val="Overskrift2"/>
    <w:uiPriority w:val="9"/>
    <w:semiHidden/>
    <w:rsid w:val="001F67C2"/>
    <w:rPr>
      <w:rFonts w:asciiTheme="majorHAnsi" w:eastAsiaTheme="majorEastAsia" w:hAnsiTheme="majorHAnsi" w:cstheme="majorBidi"/>
      <w:color w:val="2E74B5" w:themeColor="accent1" w:themeShade="BF"/>
      <w:sz w:val="32"/>
      <w:szCs w:val="32"/>
      <w:lang w:val="en-US"/>
    </w:rPr>
  </w:style>
  <w:style w:type="character" w:customStyle="1" w:styleId="Overskrift3Tegn">
    <w:name w:val="Overskrift 3 Tegn"/>
    <w:basedOn w:val="Standardskriftforavsnitt"/>
    <w:link w:val="Overskrift3"/>
    <w:uiPriority w:val="9"/>
    <w:semiHidden/>
    <w:rsid w:val="001F67C2"/>
    <w:rPr>
      <w:rFonts w:eastAsiaTheme="majorEastAsia" w:cstheme="majorBidi"/>
      <w:color w:val="2E74B5" w:themeColor="accent1" w:themeShade="BF"/>
      <w:sz w:val="28"/>
      <w:szCs w:val="28"/>
      <w:lang w:val="en-US"/>
    </w:rPr>
  </w:style>
  <w:style w:type="character" w:customStyle="1" w:styleId="Overskrift4Tegn">
    <w:name w:val="Overskrift 4 Tegn"/>
    <w:basedOn w:val="Standardskriftforavsnitt"/>
    <w:link w:val="Overskrift4"/>
    <w:uiPriority w:val="9"/>
    <w:semiHidden/>
    <w:rsid w:val="001F67C2"/>
    <w:rPr>
      <w:rFonts w:eastAsiaTheme="majorEastAsia" w:cstheme="majorBidi"/>
      <w:i/>
      <w:iCs/>
      <w:color w:val="2E74B5" w:themeColor="accent1" w:themeShade="BF"/>
      <w:sz w:val="24"/>
      <w:lang w:val="en-US"/>
    </w:rPr>
  </w:style>
  <w:style w:type="character" w:customStyle="1" w:styleId="Overskrift5Tegn">
    <w:name w:val="Overskrift 5 Tegn"/>
    <w:basedOn w:val="Standardskriftforavsnitt"/>
    <w:link w:val="Overskrift5"/>
    <w:uiPriority w:val="9"/>
    <w:semiHidden/>
    <w:rsid w:val="001F67C2"/>
    <w:rPr>
      <w:rFonts w:eastAsiaTheme="majorEastAsia" w:cstheme="majorBidi"/>
      <w:color w:val="2E74B5" w:themeColor="accent1" w:themeShade="BF"/>
      <w:sz w:val="24"/>
      <w:lang w:val="en-US"/>
    </w:rPr>
  </w:style>
  <w:style w:type="character" w:customStyle="1" w:styleId="Overskrift6Tegn">
    <w:name w:val="Overskrift 6 Tegn"/>
    <w:basedOn w:val="Standardskriftforavsnitt"/>
    <w:link w:val="Overskrift6"/>
    <w:uiPriority w:val="9"/>
    <w:semiHidden/>
    <w:rsid w:val="001F67C2"/>
    <w:rPr>
      <w:rFonts w:eastAsiaTheme="majorEastAsia" w:cstheme="majorBidi"/>
      <w:i/>
      <w:iCs/>
      <w:color w:val="595959" w:themeColor="text1" w:themeTint="A6"/>
      <w:sz w:val="24"/>
      <w:lang w:val="en-US"/>
    </w:rPr>
  </w:style>
  <w:style w:type="character" w:customStyle="1" w:styleId="Overskrift7Tegn">
    <w:name w:val="Overskrift 7 Tegn"/>
    <w:basedOn w:val="Standardskriftforavsnitt"/>
    <w:link w:val="Overskrift7"/>
    <w:uiPriority w:val="9"/>
    <w:semiHidden/>
    <w:rsid w:val="001F67C2"/>
    <w:rPr>
      <w:rFonts w:eastAsiaTheme="majorEastAsia" w:cstheme="majorBidi"/>
      <w:color w:val="595959" w:themeColor="text1" w:themeTint="A6"/>
      <w:sz w:val="24"/>
      <w:lang w:val="en-US"/>
    </w:rPr>
  </w:style>
  <w:style w:type="character" w:customStyle="1" w:styleId="Overskrift8Tegn">
    <w:name w:val="Overskrift 8 Tegn"/>
    <w:basedOn w:val="Standardskriftforavsnitt"/>
    <w:link w:val="Overskrift8"/>
    <w:uiPriority w:val="9"/>
    <w:semiHidden/>
    <w:rsid w:val="001F67C2"/>
    <w:rPr>
      <w:rFonts w:eastAsiaTheme="majorEastAsia" w:cstheme="majorBidi"/>
      <w:i/>
      <w:iCs/>
      <w:color w:val="272727" w:themeColor="text1" w:themeTint="D8"/>
      <w:sz w:val="24"/>
      <w:lang w:val="en-US"/>
    </w:rPr>
  </w:style>
  <w:style w:type="character" w:customStyle="1" w:styleId="Overskrift9Tegn">
    <w:name w:val="Overskrift 9 Tegn"/>
    <w:basedOn w:val="Standardskriftforavsnitt"/>
    <w:link w:val="Overskrift9"/>
    <w:uiPriority w:val="9"/>
    <w:semiHidden/>
    <w:rsid w:val="001F67C2"/>
    <w:rPr>
      <w:rFonts w:eastAsiaTheme="majorEastAsia" w:cstheme="majorBidi"/>
      <w:color w:val="272727" w:themeColor="text1" w:themeTint="D8"/>
      <w:sz w:val="24"/>
      <w:lang w:val="en-US"/>
    </w:rPr>
  </w:style>
  <w:style w:type="paragraph" w:styleId="Tittel">
    <w:name w:val="Title"/>
    <w:basedOn w:val="Normal"/>
    <w:next w:val="Normal"/>
    <w:link w:val="TittelTegn"/>
    <w:uiPriority w:val="10"/>
    <w:qFormat/>
    <w:rsid w:val="001F67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F67C2"/>
    <w:rPr>
      <w:rFonts w:asciiTheme="majorHAnsi" w:eastAsiaTheme="majorEastAsia" w:hAnsiTheme="majorHAnsi" w:cstheme="majorBidi"/>
      <w:spacing w:val="-10"/>
      <w:kern w:val="28"/>
      <w:sz w:val="56"/>
      <w:szCs w:val="56"/>
      <w:lang w:val="en-US"/>
    </w:rPr>
  </w:style>
  <w:style w:type="paragraph" w:styleId="Undertittel">
    <w:name w:val="Subtitle"/>
    <w:basedOn w:val="Normal"/>
    <w:next w:val="Normal"/>
    <w:link w:val="UndertittelTegn"/>
    <w:uiPriority w:val="11"/>
    <w:qFormat/>
    <w:rsid w:val="001F67C2"/>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F67C2"/>
    <w:rPr>
      <w:rFonts w:eastAsiaTheme="majorEastAsia" w:cstheme="majorBidi"/>
      <w:color w:val="595959" w:themeColor="text1" w:themeTint="A6"/>
      <w:spacing w:val="15"/>
      <w:sz w:val="28"/>
      <w:szCs w:val="28"/>
      <w:lang w:val="en-US"/>
    </w:rPr>
  </w:style>
  <w:style w:type="paragraph" w:styleId="Sitat">
    <w:name w:val="Quote"/>
    <w:basedOn w:val="Normal"/>
    <w:next w:val="Normal"/>
    <w:link w:val="SitatTegn"/>
    <w:uiPriority w:val="29"/>
    <w:qFormat/>
    <w:rsid w:val="001F67C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F67C2"/>
    <w:rPr>
      <w:rFonts w:ascii="Times New Roman" w:hAnsi="Times New Roman"/>
      <w:i/>
      <w:iCs/>
      <w:color w:val="404040" w:themeColor="text1" w:themeTint="BF"/>
      <w:sz w:val="24"/>
      <w:lang w:val="en-US"/>
    </w:rPr>
  </w:style>
  <w:style w:type="paragraph" w:styleId="Listeavsnitt">
    <w:name w:val="List Paragraph"/>
    <w:basedOn w:val="Normal"/>
    <w:uiPriority w:val="34"/>
    <w:qFormat/>
    <w:rsid w:val="001F67C2"/>
    <w:pPr>
      <w:ind w:left="720"/>
      <w:contextualSpacing/>
    </w:pPr>
  </w:style>
  <w:style w:type="character" w:styleId="Sterkutheving">
    <w:name w:val="Intense Emphasis"/>
    <w:basedOn w:val="Standardskriftforavsnitt"/>
    <w:uiPriority w:val="21"/>
    <w:qFormat/>
    <w:rsid w:val="001F67C2"/>
    <w:rPr>
      <w:i/>
      <w:iCs/>
      <w:color w:val="2E74B5" w:themeColor="accent1" w:themeShade="BF"/>
    </w:rPr>
  </w:style>
  <w:style w:type="paragraph" w:styleId="Sterktsitat">
    <w:name w:val="Intense Quote"/>
    <w:basedOn w:val="Normal"/>
    <w:next w:val="Normal"/>
    <w:link w:val="SterktsitatTegn"/>
    <w:uiPriority w:val="30"/>
    <w:qFormat/>
    <w:rsid w:val="001F67C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SterktsitatTegn">
    <w:name w:val="Sterkt sitat Tegn"/>
    <w:basedOn w:val="Standardskriftforavsnitt"/>
    <w:link w:val="Sterktsitat"/>
    <w:uiPriority w:val="30"/>
    <w:rsid w:val="001F67C2"/>
    <w:rPr>
      <w:rFonts w:ascii="Times New Roman" w:hAnsi="Times New Roman"/>
      <w:i/>
      <w:iCs/>
      <w:color w:val="2E74B5" w:themeColor="accent1" w:themeShade="BF"/>
      <w:sz w:val="24"/>
      <w:lang w:val="en-US"/>
    </w:rPr>
  </w:style>
  <w:style w:type="character" w:styleId="Sterkreferanse">
    <w:name w:val="Intense Reference"/>
    <w:basedOn w:val="Standardskriftforavsnitt"/>
    <w:uiPriority w:val="32"/>
    <w:qFormat/>
    <w:rsid w:val="001F67C2"/>
    <w:rPr>
      <w:b/>
      <w:bCs/>
      <w:smallCaps/>
      <w:color w:val="2E74B5" w:themeColor="accent1" w:themeShade="BF"/>
      <w:spacing w:val="5"/>
    </w:rPr>
  </w:style>
  <w:style w:type="character" w:styleId="Hyperkobling">
    <w:name w:val="Hyperlink"/>
    <w:basedOn w:val="Standardskriftforavsnitt"/>
    <w:uiPriority w:val="99"/>
    <w:unhideWhenUsed/>
    <w:rsid w:val="000168A5"/>
    <w:rPr>
      <w:color w:val="0563C1" w:themeColor="hyperlink"/>
      <w:u w:val="single"/>
    </w:rPr>
  </w:style>
  <w:style w:type="character" w:styleId="Ulstomtale">
    <w:name w:val="Unresolved Mention"/>
    <w:basedOn w:val="Standardskriftforavsnitt"/>
    <w:uiPriority w:val="99"/>
    <w:semiHidden/>
    <w:unhideWhenUsed/>
    <w:rsid w:val="00016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e.ho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6366</Characters>
  <Application>Microsoft Office Word</Application>
  <DocSecurity>4</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Hope</dc:creator>
  <cp:keywords/>
  <dc:description/>
  <cp:lastModifiedBy>Stig Atle Tøftum</cp:lastModifiedBy>
  <cp:revision>2</cp:revision>
  <dcterms:created xsi:type="dcterms:W3CDTF">2024-02-21T11:56:00Z</dcterms:created>
  <dcterms:modified xsi:type="dcterms:W3CDTF">2024-02-21T11:56:00Z</dcterms:modified>
</cp:coreProperties>
</file>